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54" w:rsidRDefault="00693754" w:rsidP="00380FF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F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 о выявлении факта несанкционированного подключения к внутридомовым инженерным электрическим сетям.</w:t>
      </w:r>
    </w:p>
    <w:p w:rsidR="00ED354A" w:rsidRDefault="00ED354A" w:rsidP="00380FF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0FF6" w:rsidRDefault="00380F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Красногорск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11 апреля 2024</w:t>
      </w:r>
    </w:p>
    <w:p w:rsidR="00ED354A" w:rsidRDefault="00ED35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B4D" w:rsidRDefault="00693754" w:rsidP="00380FF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Акт составлен по адресу: г. о</w:t>
      </w:r>
      <w:r w:rsidRPr="0069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Красногорск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им. Зверева, дом 4 о том, что на основании Заявления поступившего в адрес ТСЖ «Зверева 4» от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Мосэнергосбыт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Западное ТО за номером МЭС</w:t>
      </w:r>
      <w:r w:rsidRPr="0069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</w:t>
      </w:r>
      <w:r w:rsidRPr="0069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</w:t>
      </w:r>
      <w:r w:rsidRPr="0069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/2614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08.04.2024</w:t>
      </w:r>
      <w:r w:rsid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7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подписью Начальника Западного ТО </w:t>
      </w:r>
      <w:proofErr w:type="spellStart"/>
      <w:r w:rsidR="00DE7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Сизёвой</w:t>
      </w:r>
      <w:proofErr w:type="spellEnd"/>
      <w:r w:rsidR="00DE7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Э. </w:t>
      </w:r>
      <w:r w:rsid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выявлен факт несанкционированного подключения к </w:t>
      </w:r>
      <w:r w:rsidR="005D743B" w:rsidRP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внутридомовым инженерным</w:t>
      </w:r>
      <w:r w:rsidR="005D743B">
        <w:rPr>
          <w:color w:val="000000"/>
          <w:sz w:val="30"/>
          <w:szCs w:val="30"/>
          <w:shd w:val="clear" w:color="auto" w:fill="FFFFFF"/>
        </w:rPr>
        <w:t xml:space="preserve"> </w:t>
      </w:r>
      <w:r w:rsidR="005D743B" w:rsidRP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системам</w:t>
      </w:r>
      <w:r w:rsid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электрической энергии и мощностям потребителя (нежилое</w:t>
      </w:r>
      <w:proofErr w:type="gramEnd"/>
      <w:r w:rsid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помещение </w:t>
      </w:r>
      <w:r w:rsidR="005D743B" w:rsidRP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вышеозначенном</w:t>
      </w:r>
      <w:proofErr w:type="gramEnd"/>
      <w:r w:rsid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0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МКД</w:t>
      </w:r>
      <w:r w:rsid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80FF6" w:rsidRDefault="00291BE2" w:rsidP="00380FF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письменной </w:t>
      </w:r>
      <w:r w:rsid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запрос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необходимости предоставления копий документов по подключению к общедомовым электрическим сетям, как то </w:t>
      </w:r>
      <w:r w:rsid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поставки электрической энергии</w:t>
      </w:r>
      <w:r w:rsidR="003A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мощности с РСО</w:t>
      </w:r>
      <w:r w:rsid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Акт технологического присоединения, Акт разграничения балансовой принадлежности</w:t>
      </w:r>
      <w:r w:rsidR="003A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собственник ответа не </w:t>
      </w:r>
      <w:r w:rsidR="003A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предоставил.</w:t>
      </w:r>
      <w:r w:rsidR="005D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3281" w:rsidRDefault="008730FE" w:rsidP="00380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</w:t>
      </w:r>
      <w:r w:rsid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отсутствием</w:t>
      </w:r>
      <w:r w:rsidR="00291BE2" w:rsidRP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технической возможности введения ограничения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693754" w:rsidRPr="00693754">
        <w:rPr>
          <w:rFonts w:ascii="Times New Roman" w:hAnsi="Times New Roman" w:cs="Times New Roman"/>
          <w:sz w:val="24"/>
          <w:szCs w:val="24"/>
        </w:rPr>
        <w:t>огласно</w:t>
      </w:r>
      <w:r w:rsidR="00D951E9" w:rsidRPr="00693754">
        <w:rPr>
          <w:rFonts w:ascii="Times New Roman" w:hAnsi="Times New Roman" w:cs="Times New Roman"/>
          <w:sz w:val="24"/>
          <w:szCs w:val="24"/>
        </w:rPr>
        <w:t xml:space="preserve"> </w:t>
      </w:r>
      <w:r w:rsidR="00693754" w:rsidRPr="00693754">
        <w:rPr>
          <w:rFonts w:ascii="Times New Roman" w:hAnsi="Times New Roman" w:cs="Times New Roman"/>
          <w:sz w:val="24"/>
          <w:szCs w:val="24"/>
        </w:rPr>
        <w:t xml:space="preserve">пункта 114 Главы </w:t>
      </w:r>
      <w:r w:rsidR="00693754" w:rsidRPr="0069375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93754" w:rsidRPr="00693754">
        <w:rPr>
          <w:rFonts w:ascii="Times New Roman" w:hAnsi="Times New Roman" w:cs="Times New Roman"/>
          <w:sz w:val="24"/>
          <w:szCs w:val="24"/>
        </w:rPr>
        <w:t>, подпункта В, пункта 115 Постановления Правительства РФ от 06.05.2011</w:t>
      </w:r>
      <w:r w:rsidR="003A183B">
        <w:rPr>
          <w:rFonts w:ascii="Times New Roman" w:hAnsi="Times New Roman" w:cs="Times New Roman"/>
          <w:sz w:val="24"/>
          <w:szCs w:val="24"/>
        </w:rPr>
        <w:t xml:space="preserve"> № 354 «О предоставлении коммунальных услуг собственникам и </w:t>
      </w:r>
      <w:r w:rsidR="003A183B" w:rsidRP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пользователям </w:t>
      </w:r>
      <w:r w:rsidRP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помещений в многоквартирных </w:t>
      </w:r>
      <w:r w:rsidR="003A183B" w:rsidRP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жилых</w:t>
      </w:r>
      <w:r w:rsidRP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домах</w:t>
      </w:r>
      <w:r w:rsidR="003A183B" w:rsidRP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93754" w:rsidRP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</w:t>
      </w:r>
      <w:r w:rsidR="00291BE2" w:rsidRP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приостановлена подача электрической энергии в нежилое помещение </w:t>
      </w:r>
      <w:r w:rsid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="00291BE2" w:rsidRPr="00291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 видимого разрыва</w:t>
      </w:r>
      <w:r w:rsidR="00291BE2">
        <w:rPr>
          <w:rFonts w:ascii="Times New Roman" w:hAnsi="Times New Roman" w:cs="Times New Roman"/>
          <w:sz w:val="24"/>
          <w:szCs w:val="24"/>
        </w:rPr>
        <w:t xml:space="preserve"> кабеля с изоляцией</w:t>
      </w:r>
      <w:r w:rsidR="00380FF6">
        <w:rPr>
          <w:rFonts w:ascii="Times New Roman" w:hAnsi="Times New Roman" w:cs="Times New Roman"/>
          <w:sz w:val="24"/>
          <w:szCs w:val="24"/>
        </w:rPr>
        <w:t xml:space="preserve"> его</w:t>
      </w:r>
      <w:r w:rsidR="00291BE2">
        <w:rPr>
          <w:rFonts w:ascii="Times New Roman" w:hAnsi="Times New Roman" w:cs="Times New Roman"/>
          <w:sz w:val="24"/>
          <w:szCs w:val="24"/>
        </w:rPr>
        <w:t xml:space="preserve"> концов 11.04.2024 в ___ час</w:t>
      </w:r>
      <w:proofErr w:type="gramStart"/>
      <w:r w:rsidR="00291B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1BE2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 w:rsidR="00291BE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91BE2">
        <w:rPr>
          <w:rFonts w:ascii="Times New Roman" w:hAnsi="Times New Roman" w:cs="Times New Roman"/>
          <w:sz w:val="24"/>
          <w:szCs w:val="24"/>
        </w:rPr>
        <w:t>ин.</w:t>
      </w:r>
      <w:r w:rsidR="00ED354A">
        <w:rPr>
          <w:rFonts w:ascii="Times New Roman" w:hAnsi="Times New Roman" w:cs="Times New Roman"/>
          <w:sz w:val="24"/>
          <w:szCs w:val="24"/>
        </w:rPr>
        <w:t xml:space="preserve"> и</w:t>
      </w:r>
      <w:r w:rsidR="00EB0E11">
        <w:rPr>
          <w:rFonts w:ascii="Times New Roman" w:hAnsi="Times New Roman" w:cs="Times New Roman"/>
          <w:sz w:val="24"/>
          <w:szCs w:val="24"/>
        </w:rPr>
        <w:t xml:space="preserve"> </w:t>
      </w:r>
      <w:r w:rsidR="00ED354A">
        <w:rPr>
          <w:rFonts w:ascii="Times New Roman" w:hAnsi="Times New Roman" w:cs="Times New Roman"/>
          <w:sz w:val="24"/>
          <w:szCs w:val="24"/>
        </w:rPr>
        <w:t>опечатыванием вводного автомата защиты.</w:t>
      </w:r>
    </w:p>
    <w:p w:rsidR="00380FF6" w:rsidRDefault="00380FF6" w:rsidP="00380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 по одному для каждой из</w:t>
      </w:r>
      <w:r w:rsidR="00DE7B4D">
        <w:rPr>
          <w:rFonts w:ascii="Times New Roman" w:hAnsi="Times New Roman" w:cs="Times New Roman"/>
          <w:sz w:val="24"/>
          <w:szCs w:val="24"/>
        </w:rPr>
        <w:t xml:space="preserve"> заинтересованных </w:t>
      </w:r>
      <w:r>
        <w:rPr>
          <w:rFonts w:ascii="Times New Roman" w:hAnsi="Times New Roman" w:cs="Times New Roman"/>
          <w:sz w:val="24"/>
          <w:szCs w:val="24"/>
        </w:rPr>
        <w:t>сторон.</w:t>
      </w:r>
    </w:p>
    <w:p w:rsidR="00380FF6" w:rsidRDefault="00380FF6" w:rsidP="00380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FF6" w:rsidRDefault="00380FF6" w:rsidP="00380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FF6" w:rsidRDefault="00380FF6" w:rsidP="00380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ТСЖ «Зверева 4»________________ Олейник А.И.</w:t>
      </w:r>
    </w:p>
    <w:p w:rsidR="00DE7B4D" w:rsidRDefault="00DE7B4D" w:rsidP="00380F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B4D" w:rsidRPr="00291BE2" w:rsidRDefault="00DE7B4D" w:rsidP="00380FF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bookmarkStart w:id="0" w:name="_GoBack"/>
      <w:bookmarkEnd w:id="0"/>
    </w:p>
    <w:sectPr w:rsidR="00DE7B4D" w:rsidRPr="0029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E9"/>
    <w:rsid w:val="00291BE2"/>
    <w:rsid w:val="00380FF6"/>
    <w:rsid w:val="003A183B"/>
    <w:rsid w:val="005D743B"/>
    <w:rsid w:val="00693754"/>
    <w:rsid w:val="008730FE"/>
    <w:rsid w:val="00C63281"/>
    <w:rsid w:val="00D951E9"/>
    <w:rsid w:val="00DE7B4D"/>
    <w:rsid w:val="00EB0E11"/>
    <w:rsid w:val="00E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2024-04-11T09:40:00Z</dcterms:created>
  <dcterms:modified xsi:type="dcterms:W3CDTF">2024-04-11T10:56:00Z</dcterms:modified>
</cp:coreProperties>
</file>